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92B9C" w:rsidRDefault="00B428A2">
      <w:r>
        <w:t>Procédure pour création d’un nouvel exercice</w:t>
      </w:r>
    </w:p>
    <w:p w:rsidR="00B428A2" w:rsidRDefault="00B428A2"/>
    <w:p w:rsidR="00B428A2" w:rsidRDefault="00B428A2">
      <w:r>
        <w:rPr>
          <w:noProof/>
          <w:lang w:eastAsia="fr-FR"/>
        </w:rPr>
        <w:drawing>
          <wp:inline distT="0" distB="0" distL="0" distR="0" wp14:anchorId="78E58255" wp14:editId="02B3F379">
            <wp:extent cx="3870960" cy="2225040"/>
            <wp:effectExtent l="0" t="0" r="0" b="381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6270" t="15755" r="16535" b="15579"/>
                    <a:stretch/>
                  </pic:blipFill>
                  <pic:spPr bwMode="auto">
                    <a:xfrm>
                      <a:off x="0" y="0"/>
                      <a:ext cx="3870960" cy="2225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28A2" w:rsidRDefault="00B428A2">
      <w:pPr>
        <w:rPr>
          <w:noProof/>
          <w:lang w:eastAsia="fr-FR"/>
        </w:rPr>
      </w:pPr>
    </w:p>
    <w:p w:rsidR="00B428A2" w:rsidRDefault="00B428A2">
      <w:r>
        <w:rPr>
          <w:noProof/>
          <w:lang w:eastAsia="fr-FR"/>
        </w:rPr>
        <w:drawing>
          <wp:inline distT="0" distB="0" distL="0" distR="0" wp14:anchorId="47AE2AB8" wp14:editId="1DB88589">
            <wp:extent cx="5760720" cy="4056380"/>
            <wp:effectExtent l="0" t="0" r="0" b="127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5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28A2" w:rsidRDefault="00B428A2">
      <w:r>
        <w:rPr>
          <w:noProof/>
          <w:lang w:eastAsia="fr-FR"/>
        </w:rPr>
        <w:lastRenderedPageBreak/>
        <w:drawing>
          <wp:inline distT="0" distB="0" distL="0" distR="0" wp14:anchorId="1FF7FE1F" wp14:editId="2DB4E336">
            <wp:extent cx="5760720" cy="413512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3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28A2" w:rsidRDefault="00B428A2">
      <w:r>
        <w:t>Sélectionner FEC et indiquer l’emplacement.</w:t>
      </w:r>
    </w:p>
    <w:p w:rsidR="00B428A2" w:rsidRDefault="00B428A2">
      <w:r>
        <w:rPr>
          <w:noProof/>
          <w:lang w:eastAsia="fr-FR"/>
        </w:rPr>
        <w:drawing>
          <wp:inline distT="0" distB="0" distL="0" distR="0" wp14:anchorId="4C63A0D5" wp14:editId="61ED10FA">
            <wp:extent cx="5760720" cy="413512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3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28A2" w:rsidRDefault="00B428A2">
      <w:r>
        <w:rPr>
          <w:noProof/>
          <w:lang w:eastAsia="fr-FR"/>
        </w:rPr>
        <w:lastRenderedPageBreak/>
        <w:drawing>
          <wp:inline distT="0" distB="0" distL="0" distR="0" wp14:anchorId="397A137E" wp14:editId="43E35E87">
            <wp:extent cx="5760720" cy="413512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3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28A2" w:rsidRDefault="00B428A2">
      <w:r>
        <w:t>Indiquer la même longueur de comptes.</w:t>
      </w:r>
    </w:p>
    <w:p w:rsidR="00B428A2" w:rsidRDefault="00B428A2">
      <w:r>
        <w:rPr>
          <w:noProof/>
          <w:lang w:eastAsia="fr-FR"/>
        </w:rPr>
        <w:drawing>
          <wp:inline distT="0" distB="0" distL="0" distR="0" wp14:anchorId="1FEA2105" wp14:editId="7417F3BE">
            <wp:extent cx="5760720" cy="413512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3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28A2" w:rsidRDefault="00B428A2">
      <w:r>
        <w:rPr>
          <w:noProof/>
          <w:lang w:eastAsia="fr-FR"/>
        </w:rPr>
        <w:lastRenderedPageBreak/>
        <w:drawing>
          <wp:inline distT="0" distB="0" distL="0" distR="0" wp14:anchorId="74986C14" wp14:editId="6AA428C8">
            <wp:extent cx="5760720" cy="413512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3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28A2" w:rsidRDefault="00B428A2">
      <w:r>
        <w:rPr>
          <w:noProof/>
          <w:lang w:eastAsia="fr-FR"/>
        </w:rPr>
        <w:drawing>
          <wp:inline distT="0" distB="0" distL="0" distR="0" wp14:anchorId="087D8931" wp14:editId="663F4C6E">
            <wp:extent cx="5760720" cy="413512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3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28A2" w:rsidRDefault="00B428A2">
      <w:r>
        <w:t>Actif=passif</w:t>
      </w:r>
    </w:p>
    <w:p w:rsidR="00B428A2" w:rsidRDefault="00B428A2">
      <w:r>
        <w:lastRenderedPageBreak/>
        <w:t>Contrôler que le résultat issu de l’import est identique à celui de la plaquette.</w:t>
      </w:r>
    </w:p>
    <w:p w:rsidR="00B428A2" w:rsidRDefault="00B428A2"/>
    <w:p w:rsidR="00B428A2" w:rsidRDefault="00B428A2">
      <w:r>
        <w:rPr>
          <w:noProof/>
          <w:lang w:eastAsia="fr-FR"/>
        </w:rPr>
        <w:drawing>
          <wp:inline distT="0" distB="0" distL="0" distR="0" wp14:anchorId="55235896" wp14:editId="5BBCCA94">
            <wp:extent cx="5760720" cy="413512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3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28A2" w:rsidRDefault="00B428A2"/>
    <w:p w:rsidR="00B428A2" w:rsidRDefault="00B428A2">
      <w:bookmarkStart w:id="0" w:name="_GoBack"/>
      <w:bookmarkEnd w:id="0"/>
    </w:p>
    <w:sectPr w:rsidR="00B428A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28A2"/>
    <w:rsid w:val="00525FDD"/>
    <w:rsid w:val="00B34B43"/>
    <w:rsid w:val="00B428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059795"/>
  <w15:chartTrackingRefBased/>
  <w15:docId w15:val="{FCEF7C95-E1CD-43AD-A9B6-6E107D2703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5</Pages>
  <Words>37</Words>
  <Characters>208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Aurélie SCHNELL</dc:creator>
  <cp:keywords/>
  <dc:description/>
  <cp:lastModifiedBy>Aurélie SCHNELL</cp:lastModifiedBy>
  <cp:revision>1</cp:revision>
  <dcterms:created xsi:type="dcterms:W3CDTF">2022-11-21T13:16:00Z</dcterms:created>
  <dcterms:modified xsi:type="dcterms:W3CDTF">2022-11-21T14:06:00Z</dcterms:modified>
</cp:coreProperties>
</file>